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4Accent1"/>
        <w:tblW w:w="5399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858"/>
        <w:gridCol w:w="522"/>
        <w:gridCol w:w="700"/>
        <w:gridCol w:w="215"/>
        <w:gridCol w:w="513"/>
        <w:gridCol w:w="277"/>
        <w:gridCol w:w="455"/>
        <w:gridCol w:w="241"/>
        <w:gridCol w:w="1005"/>
        <w:gridCol w:w="100"/>
        <w:gridCol w:w="752"/>
        <w:gridCol w:w="62"/>
        <w:gridCol w:w="913"/>
        <w:gridCol w:w="1011"/>
        <w:gridCol w:w="237"/>
        <w:gridCol w:w="2168"/>
      </w:tblGrid>
      <w:tr w:rsidR="002E7CD2" w:rsidRPr="00B03F15" w:rsidTr="00425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none" w:sz="0" w:space="0" w:color="auto"/>
              <w:right w:val="single" w:sz="18" w:space="0" w:color="2E74B5" w:themeColor="accent1" w:themeShade="BF"/>
            </w:tcBorders>
          </w:tcPr>
          <w:p w:rsidR="002E7CD2" w:rsidRPr="00B03F15" w:rsidRDefault="002E7CD2" w:rsidP="00F1736A">
            <w:pPr>
              <w:spacing w:before="40" w:after="40"/>
              <w:jc w:val="center"/>
              <w:rPr>
                <w:b w:val="0"/>
                <w:sz w:val="22"/>
              </w:rPr>
            </w:pPr>
            <w:r w:rsidRPr="004A79E4">
              <w:rPr>
                <w:color w:val="auto"/>
                <w:sz w:val="32"/>
              </w:rPr>
              <w:t>TEDBİR KARARI BİLGİLERİ</w:t>
            </w:r>
          </w:p>
        </w:tc>
      </w:tr>
      <w:tr w:rsidR="00B20A6B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KARARI VEREN MAHKEME 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20A6B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KARAR TARİHİ VE NUMARASI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20A6B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TEDBİR KARAR(LAR)ININ TÜRÜ VE VARSA SÜRESİ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2E7CD2" w:rsidRPr="004A79E4" w:rsidRDefault="002E7CD2" w:rsidP="004A79E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20A6B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TEDBİR KARAR(LAR)ININ VERİLME NEDENİ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20A6B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F1736A" w:rsidRPr="00B20A6B" w:rsidRDefault="00F1736A" w:rsidP="00F1736A">
            <w:pPr>
              <w:spacing w:before="40" w:after="40"/>
              <w:rPr>
                <w:sz w:val="22"/>
              </w:rPr>
            </w:pPr>
            <w:r w:rsidRPr="00B20A6B">
              <w:rPr>
                <w:sz w:val="22"/>
              </w:rPr>
              <w:t>KARARIN UYGULAYICIYA TEBLİĞ TARİHİ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F1736A" w:rsidRPr="00B03F15" w:rsidRDefault="00F1736A" w:rsidP="00B77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E7CD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9CC2E5" w:themeFill="accent1" w:themeFillTint="99"/>
          </w:tcPr>
          <w:p w:rsidR="002E7CD2" w:rsidRPr="00B20A6B" w:rsidRDefault="002E7CD2" w:rsidP="00F1736A">
            <w:pPr>
              <w:spacing w:before="40" w:after="40"/>
              <w:jc w:val="center"/>
              <w:rPr>
                <w:sz w:val="22"/>
              </w:rPr>
            </w:pPr>
            <w:r w:rsidRPr="00B20A6B">
              <w:rPr>
                <w:sz w:val="22"/>
              </w:rPr>
              <w:t xml:space="preserve">PLANI </w:t>
            </w:r>
            <w:r w:rsidR="00F1736A" w:rsidRPr="00B20A6B">
              <w:rPr>
                <w:sz w:val="22"/>
              </w:rPr>
              <w:t xml:space="preserve">HAZIRLAYAN VE </w:t>
            </w:r>
            <w:r w:rsidRPr="00B20A6B">
              <w:rPr>
                <w:sz w:val="22"/>
              </w:rPr>
              <w:t>UYGULAYACAK OLAN KİŞİNİN</w:t>
            </w:r>
          </w:p>
        </w:tc>
      </w:tr>
      <w:tr w:rsidR="00B20A6B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2E7CD2" w:rsidRPr="00F1736A" w:rsidRDefault="002E7CD2" w:rsidP="00B77135">
            <w:pPr>
              <w:spacing w:before="40" w:after="40"/>
              <w:rPr>
                <w:b w:val="0"/>
              </w:rPr>
            </w:pPr>
            <w:r w:rsidRPr="00F1736A">
              <w:t>ADI SOYADI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20A6B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2E7CD2" w:rsidRPr="00F1736A" w:rsidRDefault="002E7CD2" w:rsidP="00B77135">
            <w:pPr>
              <w:spacing w:before="40" w:after="40"/>
              <w:rPr>
                <w:b w:val="0"/>
              </w:rPr>
            </w:pPr>
            <w:r w:rsidRPr="00F1736A">
              <w:t>T.C. KİMLİK NO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20A6B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2E7CD2" w:rsidRPr="00F1736A" w:rsidRDefault="002E7CD2" w:rsidP="00B77135">
            <w:pPr>
              <w:spacing w:before="40" w:after="40"/>
              <w:rPr>
                <w:b w:val="0"/>
              </w:rPr>
            </w:pPr>
            <w:r w:rsidRPr="00F1736A">
              <w:t>KURUMU VE GÖREVİ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2E7CD2" w:rsidRPr="00B03F15" w:rsidRDefault="002E7CD2" w:rsidP="00B77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20A6B" w:rsidRPr="00B03F15" w:rsidTr="004A79E4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F8256B" w:rsidRDefault="00F8256B" w:rsidP="00B77135">
            <w:pPr>
              <w:spacing w:before="40" w:after="40"/>
            </w:pPr>
            <w:r w:rsidRPr="00F1736A">
              <w:t>İLETİŞİM BİLGİLERİ</w:t>
            </w:r>
          </w:p>
          <w:p w:rsidR="004A79E4" w:rsidRPr="00F1736A" w:rsidRDefault="004A79E4" w:rsidP="004A79E4">
            <w:pPr>
              <w:spacing w:before="40" w:after="40"/>
              <w:rPr>
                <w:b w:val="0"/>
              </w:rPr>
            </w:pPr>
            <w:r>
              <w:t>(Adres Tel)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F8256B" w:rsidRPr="00B03F15" w:rsidRDefault="00F8256B" w:rsidP="00B771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8256B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9CC2E5" w:themeFill="accent1" w:themeFillTint="99"/>
          </w:tcPr>
          <w:p w:rsidR="00F8256B" w:rsidRPr="00B03F15" w:rsidRDefault="00F8256B" w:rsidP="00F1736A">
            <w:pPr>
              <w:spacing w:before="40" w:after="40"/>
              <w:jc w:val="center"/>
              <w:rPr>
                <w:b w:val="0"/>
                <w:sz w:val="22"/>
              </w:rPr>
            </w:pPr>
            <w:r w:rsidRPr="00B03F15">
              <w:rPr>
                <w:sz w:val="22"/>
              </w:rPr>
              <w:t>ÇOCUĞUN BİLGİLERİ</w:t>
            </w: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EC2DBD">
            <w:pPr>
              <w:tabs>
                <w:tab w:val="left" w:pos="2312"/>
              </w:tabs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T.C. KİMLİK NO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267030">
            <w:pPr>
              <w:tabs>
                <w:tab w:val="left" w:pos="2312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tabs>
                <w:tab w:val="left" w:pos="2312"/>
              </w:tabs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ADI-SOYADI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513F82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ANNE ADI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3B6A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513F82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BABA ADI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3B6A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1C43B9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DOĞUM TARİHİ VE YERİ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1C43B9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ÖĞRENİM DURUMU 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ANNE-BABA SAĞ VE BİRLİKTE Mİ? VARSA ÜVEY ANNE VE/VEYA BABA ADI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AB193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560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VARSA VELAYET, VESAYET VEYA KAYYUMLUĞA İLİŞKİN DÜZENLEMELER NELERDİR?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F465E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bookmarkStart w:id="0" w:name="_GoBack"/>
            <w:bookmarkEnd w:id="0"/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</w:tcBorders>
          </w:tcPr>
          <w:p w:rsidR="00DD1982" w:rsidRPr="004A79E4" w:rsidRDefault="00DD1982" w:rsidP="004A79E4">
            <w:pPr>
              <w:spacing w:before="40" w:after="40"/>
              <w:rPr>
                <w:sz w:val="22"/>
              </w:rPr>
            </w:pPr>
            <w:r w:rsidRPr="00B03F15">
              <w:rPr>
                <w:sz w:val="22"/>
              </w:rPr>
              <w:t>KİMLE YAŞ</w:t>
            </w:r>
            <w:r w:rsidR="004A79E4">
              <w:rPr>
                <w:sz w:val="22"/>
              </w:rPr>
              <w:t>IYOR?</w:t>
            </w:r>
          </w:p>
        </w:tc>
        <w:tc>
          <w:tcPr>
            <w:tcW w:w="3115" w:type="pct"/>
            <w:gridSpan w:val="8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AB193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A7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gridSpan w:val="8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ADRES VE TELEFON</w:t>
            </w:r>
          </w:p>
        </w:tc>
        <w:tc>
          <w:tcPr>
            <w:tcW w:w="3115" w:type="pct"/>
            <w:gridSpan w:val="8"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A79E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top w:val="single" w:sz="18" w:space="0" w:color="2E74B5" w:themeColor="accent1" w:themeShade="BF"/>
              <w:left w:val="nil"/>
              <w:bottom w:val="nil"/>
              <w:right w:val="nil"/>
            </w:tcBorders>
          </w:tcPr>
          <w:p w:rsidR="00DD1982" w:rsidRPr="00B03F15" w:rsidRDefault="00DD1982" w:rsidP="00A05833">
            <w:pPr>
              <w:spacing w:before="40" w:after="40"/>
              <w:rPr>
                <w:sz w:val="22"/>
              </w:rPr>
            </w:pP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9CC2E5" w:themeFill="accent1" w:themeFillTint="99"/>
          </w:tcPr>
          <w:p w:rsidR="00DD1982" w:rsidRDefault="00DD1982" w:rsidP="00F1736A">
            <w:pPr>
              <w:spacing w:before="40" w:after="40"/>
              <w:jc w:val="center"/>
              <w:rPr>
                <w:b w:val="0"/>
                <w:sz w:val="28"/>
              </w:rPr>
            </w:pPr>
            <w:r w:rsidRPr="00B03F15">
              <w:rPr>
                <w:sz w:val="28"/>
              </w:rPr>
              <w:lastRenderedPageBreak/>
              <w:t>Sorun Alanlarının Çözümü İçin Ulaşılması Planlanan Hedefler</w:t>
            </w:r>
          </w:p>
          <w:p w:rsidR="00DD1982" w:rsidRPr="00B20A6B" w:rsidRDefault="00DD1982" w:rsidP="00F1736A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B20A6B">
              <w:rPr>
                <w:rFonts w:asciiTheme="minorHAnsi" w:hAnsiTheme="minorHAnsi" w:cstheme="minorHAnsi"/>
              </w:rPr>
              <w:t>(Hedef Sayısı İhtiyaca Göre Belirlenir)</w:t>
            </w:r>
          </w:p>
        </w:tc>
      </w:tr>
      <w:tr w:rsidR="00DD1982" w:rsidRPr="00B03F15" w:rsidTr="00DD1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DD1982" w:rsidRPr="00B03F15" w:rsidRDefault="00DD1982" w:rsidP="00F1736A">
            <w:pPr>
              <w:spacing w:before="40" w:after="40"/>
              <w:jc w:val="center"/>
              <w:rPr>
                <w:sz w:val="22"/>
              </w:rPr>
            </w:pPr>
            <w:r w:rsidRPr="00B03F15">
              <w:rPr>
                <w:sz w:val="22"/>
              </w:rPr>
              <w:t>ÇOCUĞA İLİŞKİN HEDEFLER</w:t>
            </w: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1.HEDEF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CA45B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Gerçekleştirilecek faaliyetler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Görev alacak kişi/kuruluşlar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CA45B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Tarih/süre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İlerlemenin Nasıl Ölçüleceği</w:t>
            </w:r>
          </w:p>
          <w:p w:rsidR="00DD1982" w:rsidRPr="00F1736A" w:rsidRDefault="00DD1982" w:rsidP="00B77135">
            <w:pPr>
              <w:spacing w:before="40" w:after="40"/>
              <w:rPr>
                <w:sz w:val="22"/>
              </w:rPr>
            </w:pPr>
            <w:r w:rsidRPr="00F1736A">
              <w:rPr>
                <w:sz w:val="20"/>
              </w:rPr>
              <w:t>(Ara Değerlendirme Takviminin Oluşturulması)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A0583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2.HEDEF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Gerçekleştirilecek faaliyetler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8D3A9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46677C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Görev alacak kişi/kuruluşlar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46677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46677C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Tarih/süre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Default="00DD1982" w:rsidP="00F1736A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İlerlemenin Nasıl Ölçüleceği</w:t>
            </w:r>
          </w:p>
          <w:p w:rsidR="00DD1982" w:rsidRPr="00F1736A" w:rsidRDefault="00DD1982" w:rsidP="00F1736A">
            <w:pPr>
              <w:spacing w:before="40" w:after="40"/>
              <w:rPr>
                <w:sz w:val="22"/>
              </w:rPr>
            </w:pPr>
            <w:r w:rsidRPr="00F1736A">
              <w:rPr>
                <w:sz w:val="20"/>
              </w:rPr>
              <w:t>(Ara Değerlendirme Takviminin Oluşturulması)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F1736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9CC2E5" w:themeFill="accent1" w:themeFillTint="99"/>
          </w:tcPr>
          <w:p w:rsidR="00DD1982" w:rsidRPr="00B03F15" w:rsidRDefault="00DD1982" w:rsidP="00F1736A">
            <w:pPr>
              <w:spacing w:before="40" w:after="40"/>
              <w:jc w:val="center"/>
              <w:rPr>
                <w:b w:val="0"/>
                <w:sz w:val="22"/>
              </w:rPr>
            </w:pPr>
            <w:r w:rsidRPr="00B03F15">
              <w:rPr>
                <w:sz w:val="22"/>
              </w:rPr>
              <w:t>AİLEYE VE ÇEVREYE İLİŞKİN HEDEFLER</w:t>
            </w: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46677C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1.HEDEF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A0583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DB30F1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Gerçekleştirilecek faaliyetler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DB30F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DB30F1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Görev alacak kişi/kuruluşlar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DB30F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DB30F1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Tarih/süre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Default="00DD1982" w:rsidP="00F1736A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İlerlemenin Nasıl Ölçüleceği</w:t>
            </w:r>
          </w:p>
          <w:p w:rsidR="00DD1982" w:rsidRPr="00F1736A" w:rsidRDefault="00DD1982" w:rsidP="00F1736A">
            <w:pPr>
              <w:spacing w:before="40" w:after="40"/>
              <w:rPr>
                <w:sz w:val="22"/>
              </w:rPr>
            </w:pPr>
            <w:r w:rsidRPr="00F1736A">
              <w:rPr>
                <w:sz w:val="20"/>
              </w:rPr>
              <w:t>(Ara Değerlendirme Takviminin Oluşturulması)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F1736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2.HEDEF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77135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Gerçekleştirilecek faaliyetler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03F1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Görev alacak kişi/kuruluşlar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 xml:space="preserve">Tarih/süre 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Default="00DD1982" w:rsidP="00F1736A">
            <w:pPr>
              <w:spacing w:before="40" w:after="40"/>
              <w:rPr>
                <w:b w:val="0"/>
                <w:sz w:val="22"/>
              </w:rPr>
            </w:pPr>
            <w:r w:rsidRPr="00B03F15">
              <w:rPr>
                <w:sz w:val="22"/>
              </w:rPr>
              <w:t>İlerlemenin Nasıl Ölçüleceği</w:t>
            </w:r>
          </w:p>
          <w:p w:rsidR="00DD1982" w:rsidRPr="00F1736A" w:rsidRDefault="00DD1982" w:rsidP="00F1736A">
            <w:pPr>
              <w:spacing w:before="40" w:after="40"/>
              <w:rPr>
                <w:sz w:val="22"/>
              </w:rPr>
            </w:pPr>
            <w:r w:rsidRPr="00F1736A">
              <w:rPr>
                <w:sz w:val="20"/>
              </w:rPr>
              <w:t>(Ara Değerlendirme Takviminin Oluşturulması)</w:t>
            </w: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F1736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  <w:gridSpan w:val="6"/>
            <w:tcBorders>
              <w:lef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rPr>
                <w:b w:val="0"/>
                <w:sz w:val="22"/>
              </w:rPr>
            </w:pPr>
          </w:p>
        </w:tc>
        <w:tc>
          <w:tcPr>
            <w:tcW w:w="3462" w:type="pct"/>
            <w:gridSpan w:val="10"/>
            <w:tcBorders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rPr>
                <w:sz w:val="22"/>
              </w:rPr>
            </w:pPr>
            <w:r w:rsidRPr="00B03F15">
              <w:rPr>
                <w:sz w:val="22"/>
              </w:rPr>
              <w:t xml:space="preserve">Plan Hazırlama Sürecinde Çocuk Ve Çevre İle İlgili Yapılan Çalışma Sırasında Tespit Edilmiş Ancak </w:t>
            </w:r>
            <w:r w:rsidRPr="00F1736A">
              <w:rPr>
                <w:sz w:val="22"/>
                <w:u w:val="single"/>
              </w:rPr>
              <w:t>Mahkemenin Bilgisi Dışında Kalmış Olan Hususlar</w:t>
            </w:r>
            <w:r w:rsidRPr="00B03F15">
              <w:rPr>
                <w:sz w:val="22"/>
              </w:rPr>
              <w:t xml:space="preserve"> Var mı? Varsa Nelerdir? </w:t>
            </w:r>
          </w:p>
        </w:tc>
      </w:tr>
      <w:tr w:rsidR="00DD1982" w:rsidRPr="00B03F15" w:rsidTr="00425E3C">
        <w:trPr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DD1982" w:rsidRPr="00B03F15" w:rsidRDefault="00DD1982" w:rsidP="00B110B6">
            <w:pPr>
              <w:spacing w:before="40" w:after="40"/>
              <w:rPr>
                <w:b w:val="0"/>
                <w:sz w:val="22"/>
              </w:rPr>
            </w:pPr>
          </w:p>
          <w:p w:rsidR="00DD1982" w:rsidRPr="00B03F15" w:rsidRDefault="00DD1982" w:rsidP="00F1736A">
            <w:pPr>
              <w:spacing w:before="40" w:after="40"/>
              <w:rPr>
                <w:b w:val="0"/>
                <w:sz w:val="22"/>
              </w:rPr>
            </w:pPr>
          </w:p>
        </w:tc>
      </w:tr>
      <w:tr w:rsidR="00DD1982" w:rsidRPr="007226CD" w:rsidTr="00425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5B9BD5" w:themeFill="accent1"/>
          </w:tcPr>
          <w:p w:rsidR="00DD1982" w:rsidRPr="00B20A6B" w:rsidRDefault="00DD1982" w:rsidP="006E6A6C">
            <w:pPr>
              <w:jc w:val="center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  <w:r w:rsidRPr="00B20A6B">
              <w:rPr>
                <w:rFonts w:asciiTheme="minorHAnsi" w:hAnsiTheme="minorHAnsi" w:cstheme="minorHAnsi"/>
                <w:noProof/>
                <w:sz w:val="32"/>
              </w:rPr>
              <w:lastRenderedPageBreak/>
              <w:t>Danışmanlık Tedbiri Uygulama Planı</w:t>
            </w:r>
          </w:p>
        </w:tc>
      </w:tr>
      <w:tr w:rsidR="00DD1982" w:rsidRPr="007226CD" w:rsidTr="00425E3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BDD6EE" w:themeFill="accent1" w:themeFillTint="66"/>
          </w:tcPr>
          <w:p w:rsidR="00DD1982" w:rsidRPr="00B20A6B" w:rsidRDefault="00DD1982" w:rsidP="006E6A6C">
            <w:pPr>
              <w:jc w:val="center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  <w:r w:rsidRPr="006E6A6C">
              <w:rPr>
                <w:rFonts w:asciiTheme="minorHAnsi" w:hAnsiTheme="minorHAnsi" w:cstheme="minorHAnsi"/>
                <w:noProof/>
              </w:rPr>
              <w:t>Genel Amaç ve Kazanımlar</w:t>
            </w:r>
          </w:p>
        </w:tc>
      </w:tr>
      <w:tr w:rsidR="00DD1982" w:rsidRPr="007226CD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8EAADB" w:themeFill="accent5" w:themeFillTint="99"/>
          </w:tcPr>
          <w:p w:rsidR="00DD1982" w:rsidRPr="001C520D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</w:rPr>
            </w:pPr>
          </w:p>
        </w:tc>
        <w:tc>
          <w:tcPr>
            <w:tcW w:w="260" w:type="pct"/>
            <w:tcBorders>
              <w:bottom w:val="single" w:sz="18" w:space="0" w:color="2E74B5" w:themeColor="accent1" w:themeShade="BF"/>
            </w:tcBorders>
            <w:shd w:val="clear" w:color="auto" w:fill="8EAADB" w:themeFill="accent5" w:themeFillTint="99"/>
            <w:textDirection w:val="btLr"/>
          </w:tcPr>
          <w:p w:rsidR="00DD1982" w:rsidRPr="006E6A6C" w:rsidRDefault="00DD1982" w:rsidP="00425E3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E6A6C">
              <w:rPr>
                <w:rFonts w:asciiTheme="minorHAnsi" w:hAnsiTheme="minorHAnsi" w:cstheme="minorHAnsi"/>
                <w:b/>
              </w:rPr>
              <w:t>Görüşme</w:t>
            </w:r>
          </w:p>
        </w:tc>
        <w:tc>
          <w:tcPr>
            <w:tcW w:w="1077" w:type="pct"/>
            <w:gridSpan w:val="5"/>
            <w:tcBorders>
              <w:bottom w:val="single" w:sz="18" w:space="0" w:color="2E74B5" w:themeColor="accent1" w:themeShade="BF"/>
            </w:tcBorders>
            <w:shd w:val="clear" w:color="auto" w:fill="8EAADB" w:themeFill="accent5" w:themeFillTint="99"/>
          </w:tcPr>
          <w:p w:rsidR="00DD1982" w:rsidRPr="006E6A6C" w:rsidRDefault="00DD1982" w:rsidP="001C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E6A6C">
              <w:rPr>
                <w:rFonts w:asciiTheme="minorHAnsi" w:hAnsiTheme="minorHAnsi" w:cstheme="minorHAnsi"/>
                <w:b/>
              </w:rPr>
              <w:t>Öngörülen görüşmenin konusu</w:t>
            </w:r>
          </w:p>
        </w:tc>
        <w:tc>
          <w:tcPr>
            <w:tcW w:w="1077" w:type="pct"/>
            <w:gridSpan w:val="5"/>
            <w:tcBorders>
              <w:bottom w:val="single" w:sz="18" w:space="0" w:color="2E74B5" w:themeColor="accent1" w:themeShade="BF"/>
            </w:tcBorders>
            <w:shd w:val="clear" w:color="auto" w:fill="8EAADB" w:themeFill="accent5" w:themeFillTint="99"/>
          </w:tcPr>
          <w:p w:rsidR="00DD1982" w:rsidRPr="006E6A6C" w:rsidRDefault="00DD1982" w:rsidP="001C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E6A6C">
              <w:rPr>
                <w:rFonts w:asciiTheme="minorHAnsi" w:hAnsiTheme="minorHAnsi" w:cstheme="minorHAnsi"/>
                <w:b/>
              </w:rPr>
              <w:t>Görüşmenin amaç ve kazanımı</w:t>
            </w:r>
          </w:p>
        </w:tc>
        <w:tc>
          <w:tcPr>
            <w:tcW w:w="1077" w:type="pct"/>
            <w:gridSpan w:val="3"/>
            <w:tcBorders>
              <w:bottom w:val="single" w:sz="18" w:space="0" w:color="2E74B5" w:themeColor="accent1" w:themeShade="BF"/>
            </w:tcBorders>
            <w:shd w:val="clear" w:color="auto" w:fill="8EAADB" w:themeFill="accent5" w:themeFillTint="99"/>
          </w:tcPr>
          <w:p w:rsidR="00DD1982" w:rsidRPr="006E6A6C" w:rsidRDefault="00DD1982" w:rsidP="001C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E6A6C">
              <w:rPr>
                <w:rFonts w:asciiTheme="minorHAnsi" w:hAnsiTheme="minorHAnsi" w:cstheme="minorHAnsi"/>
                <w:b/>
              </w:rPr>
              <w:t>Yapılacak çalışmanın kısa özeti</w:t>
            </w:r>
          </w:p>
        </w:tc>
        <w:tc>
          <w:tcPr>
            <w:tcW w:w="1081" w:type="pct"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8EAADB" w:themeFill="accent5" w:themeFillTint="99"/>
          </w:tcPr>
          <w:p w:rsidR="00DD1982" w:rsidRPr="006E6A6C" w:rsidRDefault="00DD1982" w:rsidP="001C5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E6A6C">
              <w:rPr>
                <w:rFonts w:asciiTheme="minorHAnsi" w:hAnsiTheme="minorHAnsi" w:cstheme="minorHAnsi"/>
                <w:b/>
              </w:rPr>
              <w:t>Görüşmenin başarı göstergeleri</w:t>
            </w:r>
          </w:p>
        </w:tc>
      </w:tr>
      <w:tr w:rsidR="00DD1982" w:rsidRPr="007226CD" w:rsidTr="00DD19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</w:tcBorders>
            <w:textDirection w:val="btLr"/>
          </w:tcPr>
          <w:p w:rsidR="00DD1982" w:rsidRPr="00425E3C" w:rsidRDefault="00DD1982" w:rsidP="00393869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  <w:r w:rsidRPr="00425E3C">
              <w:rPr>
                <w:rFonts w:asciiTheme="minorHAnsi" w:hAnsiTheme="minorHAnsi" w:cstheme="minorHAnsi"/>
                <w:noProof/>
                <w:sz w:val="32"/>
              </w:rPr>
              <w:t>Çocuk</w:t>
            </w:r>
          </w:p>
        </w:tc>
        <w:tc>
          <w:tcPr>
            <w:tcW w:w="260" w:type="pct"/>
            <w:tcBorders>
              <w:top w:val="single" w:sz="18" w:space="0" w:color="2E74B5" w:themeColor="accent1" w:themeShade="BF"/>
            </w:tcBorders>
          </w:tcPr>
          <w:p w:rsidR="00DD1982" w:rsidRPr="00425E3C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77" w:type="pct"/>
            <w:gridSpan w:val="5"/>
            <w:tcBorders>
              <w:top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  <w:tcBorders>
              <w:top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  <w:tcBorders>
              <w:top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top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</w:tcBorders>
          </w:tcPr>
          <w:p w:rsidR="00DD1982" w:rsidRPr="00425E3C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</w:p>
        </w:tc>
        <w:tc>
          <w:tcPr>
            <w:tcW w:w="260" w:type="pct"/>
          </w:tcPr>
          <w:p w:rsidR="00DD1982" w:rsidRPr="00425E3C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</w:tcBorders>
          </w:tcPr>
          <w:p w:rsidR="00DD1982" w:rsidRPr="00425E3C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</w:p>
        </w:tc>
        <w:tc>
          <w:tcPr>
            <w:tcW w:w="260" w:type="pct"/>
          </w:tcPr>
          <w:p w:rsidR="00DD1982" w:rsidRPr="00425E3C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</w:tcBorders>
          </w:tcPr>
          <w:p w:rsidR="00DD1982" w:rsidRPr="00425E3C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</w:p>
        </w:tc>
        <w:tc>
          <w:tcPr>
            <w:tcW w:w="260" w:type="pct"/>
          </w:tcPr>
          <w:p w:rsidR="00DD1982" w:rsidRPr="00425E3C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</w:tcBorders>
          </w:tcPr>
          <w:p w:rsidR="00DD1982" w:rsidRPr="00425E3C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</w:p>
        </w:tc>
        <w:tc>
          <w:tcPr>
            <w:tcW w:w="260" w:type="pct"/>
          </w:tcPr>
          <w:p w:rsidR="00DD1982" w:rsidRPr="00425E3C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</w:tcBorders>
          </w:tcPr>
          <w:p w:rsidR="00DD1982" w:rsidRPr="00425E3C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</w:p>
        </w:tc>
        <w:tc>
          <w:tcPr>
            <w:tcW w:w="260" w:type="pct"/>
          </w:tcPr>
          <w:p w:rsidR="00DD1982" w:rsidRPr="00425E3C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</w:tcBorders>
          </w:tcPr>
          <w:p w:rsidR="00DD1982" w:rsidRPr="00425E3C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</w:p>
        </w:tc>
        <w:tc>
          <w:tcPr>
            <w:tcW w:w="260" w:type="pct"/>
          </w:tcPr>
          <w:p w:rsidR="00DD1982" w:rsidRPr="00425E3C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DD1982" w:rsidRPr="00425E3C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</w:p>
        </w:tc>
        <w:tc>
          <w:tcPr>
            <w:tcW w:w="260" w:type="pct"/>
            <w:tcBorders>
              <w:bottom w:val="single" w:sz="18" w:space="0" w:color="2E74B5" w:themeColor="accent1" w:themeShade="BF"/>
            </w:tcBorders>
          </w:tcPr>
          <w:p w:rsidR="00DD1982" w:rsidRPr="00425E3C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077" w:type="pct"/>
            <w:gridSpan w:val="5"/>
            <w:tcBorders>
              <w:bottom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  <w:tcBorders>
              <w:bottom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  <w:tcBorders>
              <w:bottom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</w:tcBorders>
            <w:textDirection w:val="btLr"/>
          </w:tcPr>
          <w:p w:rsidR="00DD1982" w:rsidRPr="00425E3C" w:rsidRDefault="00DD1982" w:rsidP="00393869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 w:val="0"/>
                <w:noProof/>
                <w:sz w:val="32"/>
              </w:rPr>
            </w:pPr>
            <w:r w:rsidRPr="00425E3C">
              <w:rPr>
                <w:rFonts w:asciiTheme="minorHAnsi" w:hAnsiTheme="minorHAnsi" w:cstheme="minorHAnsi"/>
                <w:noProof/>
                <w:sz w:val="32"/>
              </w:rPr>
              <w:t>Aile</w:t>
            </w:r>
          </w:p>
        </w:tc>
        <w:tc>
          <w:tcPr>
            <w:tcW w:w="260" w:type="pct"/>
            <w:tcBorders>
              <w:top w:val="single" w:sz="18" w:space="0" w:color="2E74B5" w:themeColor="accent1" w:themeShade="BF"/>
            </w:tcBorders>
          </w:tcPr>
          <w:p w:rsidR="00DD1982" w:rsidRPr="00425E3C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77" w:type="pct"/>
            <w:gridSpan w:val="5"/>
            <w:tcBorders>
              <w:top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  <w:tcBorders>
              <w:top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  <w:tcBorders>
              <w:top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top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</w:tcBorders>
          </w:tcPr>
          <w:p w:rsidR="00DD1982" w:rsidRPr="001C520D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</w:rPr>
            </w:pPr>
          </w:p>
        </w:tc>
        <w:tc>
          <w:tcPr>
            <w:tcW w:w="260" w:type="pct"/>
          </w:tcPr>
          <w:p w:rsidR="00DD1982" w:rsidRPr="00425E3C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</w:tcBorders>
          </w:tcPr>
          <w:p w:rsidR="00DD1982" w:rsidRPr="001C520D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</w:rPr>
            </w:pPr>
          </w:p>
        </w:tc>
        <w:tc>
          <w:tcPr>
            <w:tcW w:w="260" w:type="pct"/>
          </w:tcPr>
          <w:p w:rsidR="00DD1982" w:rsidRPr="00425E3C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7226CD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DD1982" w:rsidRPr="001C520D" w:rsidRDefault="00DD1982" w:rsidP="00393869">
            <w:pPr>
              <w:spacing w:line="360" w:lineRule="auto"/>
              <w:rPr>
                <w:rFonts w:asciiTheme="minorHAnsi" w:hAnsiTheme="minorHAnsi" w:cstheme="minorHAnsi"/>
                <w:b w:val="0"/>
                <w:noProof/>
              </w:rPr>
            </w:pPr>
          </w:p>
        </w:tc>
        <w:tc>
          <w:tcPr>
            <w:tcW w:w="260" w:type="pct"/>
            <w:tcBorders>
              <w:bottom w:val="single" w:sz="18" w:space="0" w:color="2E74B5" w:themeColor="accent1" w:themeShade="BF"/>
            </w:tcBorders>
          </w:tcPr>
          <w:p w:rsidR="00DD1982" w:rsidRPr="00425E3C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25E3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77" w:type="pct"/>
            <w:gridSpan w:val="5"/>
            <w:tcBorders>
              <w:bottom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5"/>
            <w:tcBorders>
              <w:bottom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77" w:type="pct"/>
            <w:gridSpan w:val="3"/>
            <w:tcBorders>
              <w:bottom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081" w:type="pct"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DD1982" w:rsidRPr="001C520D" w:rsidRDefault="00DD1982" w:rsidP="001C5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DD1982" w:rsidRPr="00B03F15" w:rsidTr="00DD1982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pct"/>
            <w:gridSpan w:val="11"/>
            <w:tcBorders>
              <w:top w:val="single" w:sz="18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rPr>
                <w:b w:val="0"/>
                <w:sz w:val="22"/>
                <w:u w:val="single"/>
              </w:rPr>
            </w:pPr>
          </w:p>
        </w:tc>
        <w:tc>
          <w:tcPr>
            <w:tcW w:w="486" w:type="pct"/>
            <w:gridSpan w:val="2"/>
            <w:tcBorders>
              <w:top w:val="single" w:sz="18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703" w:type="pct"/>
            <w:gridSpan w:val="3"/>
            <w:tcBorders>
              <w:top w:val="single" w:sz="18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425E3C" w:rsidRDefault="00DD1982" w:rsidP="001C520D">
            <w:pPr>
              <w:spacing w:before="40" w:after="40"/>
              <w:rPr>
                <w:sz w:val="22"/>
                <w:u w:val="single"/>
              </w:rPr>
            </w:pPr>
            <w:r w:rsidRPr="00DD1982">
              <w:rPr>
                <w:u w:val="single"/>
              </w:rPr>
              <w:t>Çocuğun İmzası</w:t>
            </w:r>
          </w:p>
        </w:tc>
        <w:tc>
          <w:tcPr>
            <w:tcW w:w="21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DD1982">
              <w:rPr>
                <w:b/>
                <w:u w:val="single"/>
              </w:rPr>
              <w:t>Veli veya Kanuni Temsilcisinin</w:t>
            </w:r>
          </w:p>
        </w:tc>
      </w:tr>
      <w:tr w:rsidR="00DD1982" w:rsidRPr="00B03F15" w:rsidTr="00DD1982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rPr>
                <w:b w:val="0"/>
                <w:sz w:val="22"/>
                <w:u w:val="single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1C520D">
            <w:pPr>
              <w:tabs>
                <w:tab w:val="left" w:pos="148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u w:val="single"/>
              </w:rPr>
            </w:pPr>
            <w:r w:rsidRPr="008D3A9E">
              <w:rPr>
                <w:b/>
                <w:sz w:val="20"/>
                <w:u w:val="single"/>
              </w:rPr>
              <w:t>Adı Soyadı</w:t>
            </w:r>
            <w:r w:rsidRPr="008D3A9E">
              <w:rPr>
                <w:b/>
                <w:sz w:val="20"/>
                <w:u w:val="single"/>
              </w:rPr>
              <w:tab/>
              <w:t>: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rPr>
                <w:b w:val="0"/>
                <w:sz w:val="22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1C520D">
            <w:pPr>
              <w:tabs>
                <w:tab w:val="left" w:pos="1487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u w:val="single"/>
              </w:rPr>
            </w:pPr>
            <w:r w:rsidRPr="008D3A9E">
              <w:rPr>
                <w:b/>
                <w:sz w:val="20"/>
                <w:u w:val="single"/>
              </w:rPr>
              <w:t>T.C.K.N.</w:t>
            </w:r>
            <w:r w:rsidRPr="008D3A9E">
              <w:rPr>
                <w:b/>
                <w:sz w:val="20"/>
                <w:u w:val="single"/>
              </w:rPr>
              <w:tab/>
              <w:t>: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DD198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1C520D">
            <w:pPr>
              <w:tabs>
                <w:tab w:val="left" w:pos="1487"/>
              </w:tabs>
              <w:spacing w:before="40" w:after="40"/>
              <w:rPr>
                <w:b w:val="0"/>
                <w:sz w:val="20"/>
                <w:u w:val="single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1C520D">
            <w:pPr>
              <w:tabs>
                <w:tab w:val="left" w:pos="148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  <w:r w:rsidRPr="008D3A9E">
              <w:rPr>
                <w:b/>
                <w:sz w:val="20"/>
                <w:u w:val="single"/>
              </w:rPr>
              <w:t>Çocuğa Yakınlığı</w:t>
            </w:r>
            <w:r w:rsidRPr="008D3A9E">
              <w:rPr>
                <w:b/>
                <w:sz w:val="20"/>
                <w:u w:val="single"/>
              </w:rPr>
              <w:tab/>
              <w:t>: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DD1982" w:rsidRDefault="00DD1982" w:rsidP="00CC2857">
            <w:pPr>
              <w:spacing w:before="40" w:after="40"/>
            </w:pPr>
            <w:r w:rsidRPr="00DD1982">
              <w:rPr>
                <w:u w:val="single"/>
              </w:rPr>
              <w:t>Planı Hazırlayan ve Uygulayacak Kişinin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1C520D">
            <w:pPr>
              <w:tabs>
                <w:tab w:val="left" w:pos="1487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  <w:r w:rsidRPr="008D3A9E">
              <w:rPr>
                <w:b/>
                <w:sz w:val="20"/>
                <w:u w:val="single"/>
              </w:rPr>
              <w:t>Telefonu</w:t>
            </w:r>
            <w:r w:rsidRPr="008D3A9E">
              <w:rPr>
                <w:b/>
                <w:sz w:val="20"/>
                <w:u w:val="single"/>
              </w:rPr>
              <w:tab/>
              <w:t>: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1C520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D1982" w:rsidRPr="00B03F15" w:rsidTr="00DD198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982" w:rsidRPr="00B20A6B" w:rsidRDefault="00DD1982" w:rsidP="00CC2857">
            <w:pPr>
              <w:spacing w:before="40" w:after="40"/>
              <w:jc w:val="center"/>
              <w:rPr>
                <w:b w:val="0"/>
                <w:sz w:val="22"/>
              </w:rPr>
            </w:pPr>
            <w:r w:rsidRPr="001C520D">
              <w:rPr>
                <w:color w:val="808080" w:themeColor="background1" w:themeShade="80"/>
                <w:sz w:val="22"/>
              </w:rPr>
              <w:t>Adı Soyadı</w:t>
            </w:r>
          </w:p>
        </w:tc>
        <w:tc>
          <w:tcPr>
            <w:tcW w:w="17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B20A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u w:val="single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tabs>
                <w:tab w:val="left" w:pos="148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  <w:r w:rsidRPr="008D3A9E">
              <w:rPr>
                <w:b/>
                <w:sz w:val="20"/>
                <w:u w:val="single"/>
              </w:rPr>
              <w:t>İmzası</w:t>
            </w:r>
            <w:r w:rsidRPr="008D3A9E">
              <w:rPr>
                <w:b/>
                <w:sz w:val="20"/>
                <w:u w:val="single"/>
              </w:rPr>
              <w:tab/>
              <w:t>: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982" w:rsidRPr="008D3A9E" w:rsidRDefault="00DD1982" w:rsidP="00CC2857">
            <w:pPr>
              <w:spacing w:before="40" w:after="40"/>
              <w:jc w:val="center"/>
              <w:rPr>
                <w:b w:val="0"/>
                <w:bCs w:val="0"/>
                <w:sz w:val="22"/>
              </w:rPr>
            </w:pPr>
            <w:r w:rsidRPr="001C520D">
              <w:rPr>
                <w:color w:val="808080" w:themeColor="background1" w:themeShade="80"/>
                <w:sz w:val="22"/>
              </w:rPr>
              <w:t>İmzası</w:t>
            </w:r>
          </w:p>
        </w:tc>
        <w:tc>
          <w:tcPr>
            <w:tcW w:w="17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03F15" w:rsidRDefault="00DD1982" w:rsidP="00B20A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u w:val="single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tabs>
                <w:tab w:val="left" w:pos="1487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DD198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spacing w:before="40" w:after="40"/>
              <w:rPr>
                <w:sz w:val="22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tabs>
                <w:tab w:val="left" w:pos="148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982" w:rsidRPr="00B20A6B" w:rsidRDefault="00DD1982" w:rsidP="006E6A6C">
            <w:pPr>
              <w:spacing w:before="40" w:after="40"/>
              <w:jc w:val="center"/>
              <w:rPr>
                <w:b w:val="0"/>
                <w:sz w:val="22"/>
              </w:rPr>
            </w:pPr>
          </w:p>
        </w:tc>
        <w:tc>
          <w:tcPr>
            <w:tcW w:w="16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B20A6B" w:rsidRDefault="00DD1982" w:rsidP="006E6A6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tabs>
                <w:tab w:val="left" w:pos="1487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u w:val="single"/>
              </w:rPr>
            </w:pP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DD198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982" w:rsidRPr="008D3A9E" w:rsidRDefault="00DD1982" w:rsidP="006E6A6C">
            <w:pPr>
              <w:spacing w:before="40" w:after="40"/>
              <w:jc w:val="center"/>
              <w:rPr>
                <w:b w:val="0"/>
                <w:bCs w:val="0"/>
                <w:sz w:val="22"/>
              </w:rPr>
            </w:pPr>
          </w:p>
        </w:tc>
        <w:tc>
          <w:tcPr>
            <w:tcW w:w="16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tabs>
                <w:tab w:val="left" w:pos="1487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</w:p>
        </w:tc>
        <w:tc>
          <w:tcPr>
            <w:tcW w:w="21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8D3A9E" w:rsidRDefault="00DD1982" w:rsidP="00B20A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6E6A6C" w:rsidRDefault="00DD1982" w:rsidP="00DD1982">
            <w:pPr>
              <w:spacing w:before="40" w:after="40"/>
              <w:jc w:val="center"/>
            </w:pPr>
          </w:p>
        </w:tc>
        <w:tc>
          <w:tcPr>
            <w:tcW w:w="26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DD1982" w:rsidRDefault="00DD1982" w:rsidP="00B20A6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D1982">
              <w:rPr>
                <w:b/>
                <w:sz w:val="28"/>
              </w:rPr>
              <w:t>Hâkim Onayı</w:t>
            </w:r>
          </w:p>
        </w:tc>
      </w:tr>
      <w:tr w:rsidR="00DD1982" w:rsidRPr="00B03F15" w:rsidTr="00DD198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DD1982">
            <w:pPr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26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C520D">
              <w:t>/     /20</w:t>
            </w:r>
            <w:proofErr w:type="gramStart"/>
            <w:r w:rsidRPr="001C520D">
              <w:t>..</w:t>
            </w:r>
            <w:proofErr w:type="gramEnd"/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DD1982">
            <w:pPr>
              <w:spacing w:before="40" w:after="40"/>
              <w:jc w:val="center"/>
              <w:rPr>
                <w:color w:val="808080" w:themeColor="background1" w:themeShade="80"/>
                <w:sz w:val="22"/>
              </w:rPr>
            </w:pPr>
          </w:p>
        </w:tc>
        <w:tc>
          <w:tcPr>
            <w:tcW w:w="26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  <w:sz w:val="22"/>
              </w:rPr>
            </w:pPr>
            <w:r w:rsidRPr="001C520D">
              <w:rPr>
                <w:color w:val="808080" w:themeColor="background1" w:themeShade="80"/>
                <w:sz w:val="22"/>
              </w:rPr>
              <w:t>Adı Soyadı</w:t>
            </w:r>
          </w:p>
        </w:tc>
      </w:tr>
      <w:tr w:rsidR="00DD1982" w:rsidRPr="00B03F15" w:rsidTr="00DD198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DD1982">
            <w:pPr>
              <w:spacing w:before="40" w:after="40"/>
              <w:jc w:val="center"/>
              <w:rPr>
                <w:color w:val="808080" w:themeColor="background1" w:themeShade="80"/>
                <w:sz w:val="22"/>
              </w:rPr>
            </w:pPr>
          </w:p>
        </w:tc>
        <w:tc>
          <w:tcPr>
            <w:tcW w:w="26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  <w:sz w:val="22"/>
              </w:rPr>
            </w:pPr>
            <w:r w:rsidRPr="001C520D">
              <w:rPr>
                <w:color w:val="808080" w:themeColor="background1" w:themeShade="80"/>
                <w:sz w:val="22"/>
              </w:rPr>
              <w:t>İmzası</w:t>
            </w: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6E6A6C" w:rsidRDefault="00DD1982" w:rsidP="00B20A6B">
            <w:pPr>
              <w:rPr>
                <w:u w:val="single"/>
              </w:rPr>
            </w:pPr>
          </w:p>
        </w:tc>
        <w:tc>
          <w:tcPr>
            <w:tcW w:w="10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2"/>
              </w:rPr>
            </w:pPr>
          </w:p>
        </w:tc>
        <w:tc>
          <w:tcPr>
            <w:tcW w:w="25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2"/>
              </w:rPr>
            </w:pPr>
          </w:p>
        </w:tc>
      </w:tr>
      <w:tr w:rsidR="00DD1982" w:rsidRPr="00B03F15" w:rsidTr="00DD198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6E6A6C" w:rsidRDefault="00DD1982" w:rsidP="00B20A6B">
            <w:pPr>
              <w:rPr>
                <w:u w:val="single"/>
              </w:rPr>
            </w:pPr>
            <w:r w:rsidRPr="006E6A6C">
              <w:rPr>
                <w:u w:val="single"/>
              </w:rPr>
              <w:t xml:space="preserve">Rapor </w:t>
            </w:r>
            <w:proofErr w:type="gramStart"/>
            <w:r w:rsidRPr="006E6A6C">
              <w:rPr>
                <w:u w:val="single"/>
              </w:rPr>
              <w:t>Tarihi      :</w:t>
            </w:r>
            <w:proofErr w:type="gramEnd"/>
            <w:r w:rsidRPr="006E6A6C">
              <w:rPr>
                <w:u w:val="single"/>
              </w:rPr>
              <w:t xml:space="preserve"> </w:t>
            </w:r>
          </w:p>
        </w:tc>
        <w:tc>
          <w:tcPr>
            <w:tcW w:w="10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2"/>
              </w:rPr>
            </w:pPr>
          </w:p>
        </w:tc>
        <w:tc>
          <w:tcPr>
            <w:tcW w:w="25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2"/>
              </w:rPr>
            </w:pPr>
          </w:p>
        </w:tc>
      </w:tr>
      <w:tr w:rsidR="00DD1982" w:rsidRPr="00B03F15" w:rsidTr="00DD1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6E6A6C" w:rsidRDefault="00DD1982" w:rsidP="00B20A6B">
            <w:pPr>
              <w:rPr>
                <w:u w:val="single"/>
              </w:rPr>
            </w:pPr>
            <w:r w:rsidRPr="006E6A6C">
              <w:rPr>
                <w:u w:val="single"/>
              </w:rPr>
              <w:t xml:space="preserve">Rapor Numarası: </w:t>
            </w:r>
          </w:p>
        </w:tc>
        <w:tc>
          <w:tcPr>
            <w:tcW w:w="10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2"/>
              </w:rPr>
            </w:pPr>
          </w:p>
        </w:tc>
        <w:tc>
          <w:tcPr>
            <w:tcW w:w="25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982" w:rsidRPr="001C520D" w:rsidRDefault="00DD1982" w:rsidP="00B20A6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2"/>
              </w:rPr>
            </w:pPr>
          </w:p>
        </w:tc>
      </w:tr>
    </w:tbl>
    <w:p w:rsidR="00061DA0" w:rsidRPr="00B03F15" w:rsidRDefault="00061DA0" w:rsidP="007D0D84">
      <w:pPr>
        <w:rPr>
          <w:b/>
          <w:sz w:val="28"/>
        </w:rPr>
      </w:pPr>
    </w:p>
    <w:sectPr w:rsidR="00061DA0" w:rsidRPr="00B03F15" w:rsidSect="00A05833">
      <w:headerReference w:type="default" r:id="rId8"/>
      <w:footerReference w:type="default" r:id="rId9"/>
      <w:pgSz w:w="11906" w:h="16838"/>
      <w:pgMar w:top="1417" w:right="1417" w:bottom="1417" w:left="1417" w:header="1135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0B" w:rsidRDefault="00B8430B" w:rsidP="007D0D84">
      <w:r>
        <w:separator/>
      </w:r>
    </w:p>
  </w:endnote>
  <w:endnote w:type="continuationSeparator" w:id="0">
    <w:p w:rsidR="00B8430B" w:rsidRDefault="00B8430B" w:rsidP="007D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55898249"/>
      <w:docPartObj>
        <w:docPartGallery w:val="Page Numbers (Bottom of Page)"/>
        <w:docPartUnique/>
      </w:docPartObj>
    </w:sdtPr>
    <w:sdtEndPr/>
    <w:sdtContent>
      <w:p w:rsidR="007D0D84" w:rsidRPr="00A05833" w:rsidRDefault="00A05833" w:rsidP="00A05833">
        <w:pPr>
          <w:pStyle w:val="KonuBal"/>
          <w:spacing w:before="40" w:after="40"/>
          <w:contextualSpacing w:val="0"/>
          <w:jc w:val="center"/>
          <w:rPr>
            <w:sz w:val="28"/>
            <w:szCs w:val="28"/>
          </w:rPr>
        </w:pPr>
        <w:r w:rsidRPr="00A05833">
          <w:rPr>
            <w:sz w:val="20"/>
          </w:rPr>
          <w:t xml:space="preserve">Danışmanlık </w:t>
        </w:r>
        <w:r w:rsidR="001C520D">
          <w:rPr>
            <w:sz w:val="20"/>
          </w:rPr>
          <w:t>ve Eğitim</w:t>
        </w:r>
        <w:r w:rsidR="001C520D" w:rsidRPr="00A05833">
          <w:rPr>
            <w:sz w:val="20"/>
          </w:rPr>
          <w:t xml:space="preserve"> Tedbiri</w:t>
        </w:r>
        <w:r w:rsidR="001C520D">
          <w:rPr>
            <w:sz w:val="20"/>
          </w:rPr>
          <w:t xml:space="preserve"> Uygulama </w:t>
        </w:r>
        <w:r w:rsidRPr="00A05833">
          <w:rPr>
            <w:sz w:val="20"/>
          </w:rPr>
          <w:t xml:space="preserve"> Planı-</w:t>
        </w:r>
        <w:proofErr w:type="gramStart"/>
        <w:r w:rsidR="001C520D">
          <w:rPr>
            <w:sz w:val="20"/>
          </w:rPr>
          <w:t>…………..</w:t>
        </w:r>
        <w:proofErr w:type="gramEnd"/>
        <w:r w:rsidR="00425E3C">
          <w:rPr>
            <w:sz w:val="20"/>
          </w:rPr>
          <w:tab/>
        </w:r>
        <w:r w:rsidR="00425E3C">
          <w:rPr>
            <w:sz w:val="20"/>
          </w:rPr>
          <w:tab/>
        </w:r>
        <w:r w:rsidR="00425E3C">
          <w:rPr>
            <w:sz w:val="20"/>
          </w:rPr>
          <w:tab/>
        </w:r>
        <w:r w:rsidR="00425E3C">
          <w:rPr>
            <w:sz w:val="20"/>
          </w:rPr>
          <w:tab/>
        </w:r>
        <w:r>
          <w:rPr>
            <w:sz w:val="28"/>
            <w:szCs w:val="28"/>
          </w:rPr>
          <w:tab/>
        </w:r>
        <w:r w:rsidR="007D0D84">
          <w:rPr>
            <w:sz w:val="28"/>
            <w:szCs w:val="28"/>
          </w:rPr>
          <w:t xml:space="preserve">~ </w:t>
        </w:r>
        <w:r w:rsidR="007D0D84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 w:rsidR="007D0D84">
          <w:instrText>PAGE    \* MERGEFORMAT</w:instrText>
        </w:r>
        <w:r w:rsidR="007D0D84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5602EA" w:rsidRPr="005602EA">
          <w:rPr>
            <w:noProof/>
            <w:sz w:val="28"/>
            <w:szCs w:val="28"/>
          </w:rPr>
          <w:t>3</w:t>
        </w:r>
        <w:r w:rsidR="007D0D84">
          <w:rPr>
            <w:sz w:val="28"/>
            <w:szCs w:val="28"/>
          </w:rPr>
          <w:fldChar w:fldCharType="end"/>
        </w:r>
        <w:r w:rsidR="007D0D84">
          <w:rPr>
            <w:sz w:val="28"/>
            <w:szCs w:val="28"/>
          </w:rPr>
          <w:t xml:space="preserve"> ~</w:t>
        </w:r>
        <w:r w:rsidR="00425E3C">
          <w:rPr>
            <w:sz w:val="28"/>
            <w:szCs w:val="2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0B" w:rsidRDefault="00B8430B" w:rsidP="007D0D84">
      <w:r>
        <w:separator/>
      </w:r>
    </w:p>
  </w:footnote>
  <w:footnote w:type="continuationSeparator" w:id="0">
    <w:p w:rsidR="00B8430B" w:rsidRDefault="00B8430B" w:rsidP="007D0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6A" w:rsidRDefault="00E3600A" w:rsidP="00A05833">
    <w:pPr>
      <w:pStyle w:val="Balk2"/>
      <w:jc w:val="center"/>
      <w:rPr>
        <w:b/>
        <w:sz w:val="28"/>
      </w:rPr>
    </w:pPr>
    <w:r>
      <w:rPr>
        <w:b/>
        <w:sz w:val="28"/>
      </w:rPr>
      <w:t>KORUYUCU DESTEKLEYİCİ TEDBİR KARARLARI</w:t>
    </w:r>
  </w:p>
  <w:p w:rsidR="00A05833" w:rsidRPr="00F1736A" w:rsidRDefault="00A05833" w:rsidP="00A05833">
    <w:pPr>
      <w:pStyle w:val="Balk2"/>
      <w:jc w:val="center"/>
      <w:rPr>
        <w:b/>
        <w:sz w:val="28"/>
      </w:rPr>
    </w:pPr>
    <w:r w:rsidRPr="00F1736A">
      <w:rPr>
        <w:b/>
        <w:sz w:val="28"/>
      </w:rPr>
      <w:t>“UYGULAMA PLANI”</w:t>
    </w:r>
  </w:p>
  <w:p w:rsidR="00A05833" w:rsidRPr="00A05833" w:rsidRDefault="00A05833" w:rsidP="00A058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418"/>
    <w:multiLevelType w:val="hybridMultilevel"/>
    <w:tmpl w:val="FC88A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35971"/>
    <w:multiLevelType w:val="hybridMultilevel"/>
    <w:tmpl w:val="FC88A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2"/>
    <w:rsid w:val="00057A1F"/>
    <w:rsid w:val="00061DA0"/>
    <w:rsid w:val="000931CE"/>
    <w:rsid w:val="00127DCE"/>
    <w:rsid w:val="001B389E"/>
    <w:rsid w:val="001C520D"/>
    <w:rsid w:val="001E05D8"/>
    <w:rsid w:val="00211DCB"/>
    <w:rsid w:val="0025367A"/>
    <w:rsid w:val="002E7CD2"/>
    <w:rsid w:val="003151BD"/>
    <w:rsid w:val="00425E3C"/>
    <w:rsid w:val="0046677C"/>
    <w:rsid w:val="004943D0"/>
    <w:rsid w:val="004A79E4"/>
    <w:rsid w:val="00506F19"/>
    <w:rsid w:val="005602EA"/>
    <w:rsid w:val="005B5EB4"/>
    <w:rsid w:val="00625B24"/>
    <w:rsid w:val="00633D7F"/>
    <w:rsid w:val="00691AE6"/>
    <w:rsid w:val="006E6A6C"/>
    <w:rsid w:val="006F32BF"/>
    <w:rsid w:val="00795047"/>
    <w:rsid w:val="007D0D84"/>
    <w:rsid w:val="00805010"/>
    <w:rsid w:val="00883685"/>
    <w:rsid w:val="008D3A9E"/>
    <w:rsid w:val="00941ABE"/>
    <w:rsid w:val="00961F0B"/>
    <w:rsid w:val="00997F2D"/>
    <w:rsid w:val="00A008C4"/>
    <w:rsid w:val="00A05833"/>
    <w:rsid w:val="00A075FB"/>
    <w:rsid w:val="00A152F3"/>
    <w:rsid w:val="00A237CA"/>
    <w:rsid w:val="00A735B4"/>
    <w:rsid w:val="00AB1930"/>
    <w:rsid w:val="00B03F15"/>
    <w:rsid w:val="00B110B6"/>
    <w:rsid w:val="00B20A6B"/>
    <w:rsid w:val="00B77135"/>
    <w:rsid w:val="00B8430B"/>
    <w:rsid w:val="00C45906"/>
    <w:rsid w:val="00C51287"/>
    <w:rsid w:val="00CA45BF"/>
    <w:rsid w:val="00CA6B6C"/>
    <w:rsid w:val="00DB30F1"/>
    <w:rsid w:val="00DB525E"/>
    <w:rsid w:val="00DD1982"/>
    <w:rsid w:val="00E06630"/>
    <w:rsid w:val="00E3600A"/>
    <w:rsid w:val="00E421A2"/>
    <w:rsid w:val="00E50654"/>
    <w:rsid w:val="00E736B0"/>
    <w:rsid w:val="00E743DC"/>
    <w:rsid w:val="00E9526E"/>
    <w:rsid w:val="00EB51C4"/>
    <w:rsid w:val="00ED3B72"/>
    <w:rsid w:val="00F1736A"/>
    <w:rsid w:val="00F4309E"/>
    <w:rsid w:val="00F465E0"/>
    <w:rsid w:val="00F7213D"/>
    <w:rsid w:val="00F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D2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33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3D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3D7F"/>
    <w:rPr>
      <w:rFonts w:asciiTheme="majorHAnsi" w:eastAsiaTheme="majorEastAsia" w:hAnsiTheme="majorHAnsi" w:cstheme="majorBidi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CA6B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633D7F"/>
    <w:rPr>
      <w:rFonts w:asciiTheme="majorHAnsi" w:eastAsiaTheme="majorEastAsia" w:hAnsiTheme="majorHAnsi" w:cstheme="majorBidi"/>
      <w:sz w:val="26"/>
      <w:szCs w:val="26"/>
    </w:rPr>
  </w:style>
  <w:style w:type="paragraph" w:styleId="ListeParagraf">
    <w:name w:val="List Paragraph"/>
    <w:basedOn w:val="Normal"/>
    <w:uiPriority w:val="34"/>
    <w:qFormat/>
    <w:rsid w:val="00CA6B6C"/>
    <w:pPr>
      <w:ind w:left="720"/>
      <w:contextualSpacing/>
    </w:pPr>
  </w:style>
  <w:style w:type="table" w:styleId="TabloKlavuzu">
    <w:name w:val="Table Grid"/>
    <w:basedOn w:val="NormalTablo"/>
    <w:uiPriority w:val="59"/>
    <w:rsid w:val="0006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0D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0D8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D0D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0D84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A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BE"/>
    <w:rPr>
      <w:rFonts w:ascii="Segoe UI" w:eastAsia="Times New Roman" w:hAnsi="Segoe UI" w:cs="Segoe UI"/>
      <w:sz w:val="18"/>
      <w:szCs w:val="18"/>
    </w:rPr>
  </w:style>
  <w:style w:type="table" w:customStyle="1" w:styleId="GridTable2Accent1">
    <w:name w:val="Grid Table 2 Accent 1"/>
    <w:basedOn w:val="NormalTablo"/>
    <w:uiPriority w:val="47"/>
    <w:rsid w:val="00B20A6B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B2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B2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D2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33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3D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3D7F"/>
    <w:rPr>
      <w:rFonts w:asciiTheme="majorHAnsi" w:eastAsiaTheme="majorEastAsia" w:hAnsiTheme="majorHAnsi" w:cstheme="majorBidi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CA6B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633D7F"/>
    <w:rPr>
      <w:rFonts w:asciiTheme="majorHAnsi" w:eastAsiaTheme="majorEastAsia" w:hAnsiTheme="majorHAnsi" w:cstheme="majorBidi"/>
      <w:sz w:val="26"/>
      <w:szCs w:val="26"/>
    </w:rPr>
  </w:style>
  <w:style w:type="paragraph" w:styleId="ListeParagraf">
    <w:name w:val="List Paragraph"/>
    <w:basedOn w:val="Normal"/>
    <w:uiPriority w:val="34"/>
    <w:qFormat/>
    <w:rsid w:val="00CA6B6C"/>
    <w:pPr>
      <w:ind w:left="720"/>
      <w:contextualSpacing/>
    </w:pPr>
  </w:style>
  <w:style w:type="table" w:styleId="TabloKlavuzu">
    <w:name w:val="Table Grid"/>
    <w:basedOn w:val="NormalTablo"/>
    <w:uiPriority w:val="59"/>
    <w:rsid w:val="0006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0D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0D8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D0D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0D84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A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BE"/>
    <w:rPr>
      <w:rFonts w:ascii="Segoe UI" w:eastAsia="Times New Roman" w:hAnsi="Segoe UI" w:cs="Segoe UI"/>
      <w:sz w:val="18"/>
      <w:szCs w:val="18"/>
    </w:rPr>
  </w:style>
  <w:style w:type="table" w:customStyle="1" w:styleId="GridTable2Accent1">
    <w:name w:val="Grid Table 2 Accent 1"/>
    <w:basedOn w:val="NormalTablo"/>
    <w:uiPriority w:val="47"/>
    <w:rsid w:val="00B20A6B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B2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B2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EVRAN</cp:lastModifiedBy>
  <cp:revision>6</cp:revision>
  <cp:lastPrinted>2015-12-17T13:27:00Z</cp:lastPrinted>
  <dcterms:created xsi:type="dcterms:W3CDTF">2017-12-04T13:30:00Z</dcterms:created>
  <dcterms:modified xsi:type="dcterms:W3CDTF">2017-12-19T07:19:00Z</dcterms:modified>
</cp:coreProperties>
</file>